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FF720" w14:textId="4A2C3B7E" w:rsidR="00AB3EC6" w:rsidRDefault="00531AF7">
      <w:pPr>
        <w:rPr>
          <w:sz w:val="36"/>
          <w:szCs w:val="36"/>
        </w:rPr>
      </w:pPr>
      <w:r>
        <w:rPr>
          <w:sz w:val="36"/>
          <w:szCs w:val="36"/>
        </w:rPr>
        <w:t>Food Vendors – Festivals</w:t>
      </w:r>
    </w:p>
    <w:p w14:paraId="20844045" w14:textId="72A73112" w:rsidR="00531AF7" w:rsidRDefault="00531AF7">
      <w:pPr>
        <w:rPr>
          <w:sz w:val="32"/>
          <w:szCs w:val="32"/>
        </w:rPr>
      </w:pPr>
      <w:r>
        <w:rPr>
          <w:sz w:val="32"/>
          <w:szCs w:val="32"/>
        </w:rPr>
        <w:t>For temporary food license:</w:t>
      </w:r>
    </w:p>
    <w:p w14:paraId="13127C26" w14:textId="30B25881" w:rsidR="00531AF7" w:rsidRDefault="005460FA">
      <w:pPr>
        <w:rPr>
          <w:sz w:val="32"/>
          <w:szCs w:val="32"/>
        </w:rPr>
      </w:pPr>
      <w:hyperlink r:id="rId4" w:history="1">
        <w:r w:rsidR="00531AF7" w:rsidRPr="00D63084">
          <w:rPr>
            <w:rStyle w:val="Hyperlink"/>
            <w:sz w:val="32"/>
            <w:szCs w:val="32"/>
          </w:rPr>
          <w:t>www.easton-pa.com/eservices</w:t>
        </w:r>
      </w:hyperlink>
      <w:r w:rsidR="00531AF7">
        <w:rPr>
          <w:sz w:val="32"/>
          <w:szCs w:val="32"/>
        </w:rPr>
        <w:t xml:space="preserve"> </w:t>
      </w:r>
      <w:r w:rsidR="00C14432">
        <w:rPr>
          <w:sz w:val="32"/>
          <w:szCs w:val="32"/>
        </w:rPr>
        <w:t>go to</w:t>
      </w:r>
      <w:r w:rsidR="00531AF7">
        <w:rPr>
          <w:sz w:val="32"/>
          <w:szCs w:val="32"/>
        </w:rPr>
        <w:br/>
        <w:t>Health Bureau – Health License. Apply for temporary Health License.</w:t>
      </w:r>
    </w:p>
    <w:p w14:paraId="4AB67C7B" w14:textId="0B5B2E57" w:rsidR="00531AF7" w:rsidRDefault="00531AF7">
      <w:pPr>
        <w:rPr>
          <w:sz w:val="32"/>
          <w:szCs w:val="32"/>
        </w:rPr>
      </w:pPr>
      <w:r>
        <w:rPr>
          <w:sz w:val="32"/>
          <w:szCs w:val="32"/>
        </w:rPr>
        <w:t>Day of event Health officer goes out to do inspection and will email the license.</w:t>
      </w:r>
    </w:p>
    <w:p w14:paraId="440D788D" w14:textId="6E30D071" w:rsidR="005460FA" w:rsidRPr="00531AF7" w:rsidRDefault="005460FA">
      <w:pPr>
        <w:rPr>
          <w:sz w:val="32"/>
          <w:szCs w:val="32"/>
        </w:rPr>
      </w:pPr>
      <w:r>
        <w:rPr>
          <w:sz w:val="32"/>
          <w:szCs w:val="32"/>
        </w:rPr>
        <w:t xml:space="preserve">Health Officer: Joe Gill, </w:t>
      </w:r>
      <w:hyperlink r:id="rId5" w:history="1">
        <w:r w:rsidRPr="00B07C85">
          <w:rPr>
            <w:rStyle w:val="Hyperlink"/>
            <w:sz w:val="32"/>
            <w:szCs w:val="32"/>
          </w:rPr>
          <w:t>jgill@easton-pa.gov</w:t>
        </w:r>
      </w:hyperlink>
      <w:r>
        <w:rPr>
          <w:sz w:val="32"/>
          <w:szCs w:val="32"/>
        </w:rPr>
        <w:t xml:space="preserve"> 610-250-6729</w:t>
      </w:r>
    </w:p>
    <w:sectPr w:rsidR="005460FA" w:rsidRPr="00531A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AF7"/>
    <w:rsid w:val="00531AF7"/>
    <w:rsid w:val="005460FA"/>
    <w:rsid w:val="00AB3EC6"/>
    <w:rsid w:val="00C1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ABFFA"/>
  <w15:chartTrackingRefBased/>
  <w15:docId w15:val="{805D3E4D-D839-4382-AA50-24EAE54D4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1A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1A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gill@easton-pa.gov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http://www.easton-pa.com/eservices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3603D267356A4A8AF2F47FAFEC1CCC" ma:contentTypeVersion="12" ma:contentTypeDescription="Create a new document." ma:contentTypeScope="" ma:versionID="8620f366a6b56dad636054db602e6cdc">
  <xsd:schema xmlns:xsd="http://www.w3.org/2001/XMLSchema" xmlns:xs="http://www.w3.org/2001/XMLSchema" xmlns:p="http://schemas.microsoft.com/office/2006/metadata/properties" xmlns:ns2="67d7d4cc-9cfb-4c07-85ac-9b2ed62902da" xmlns:ns3="9a58d4de-7db7-44a0-a4aa-3ab16f9f1d77" targetNamespace="http://schemas.microsoft.com/office/2006/metadata/properties" ma:root="true" ma:fieldsID="cec32c29eab98b624e19a255d545557b" ns2:_="" ns3:_="">
    <xsd:import namespace="67d7d4cc-9cfb-4c07-85ac-9b2ed62902da"/>
    <xsd:import namespace="9a58d4de-7db7-44a0-a4aa-3ab16f9f1d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d7d4cc-9cfb-4c07-85ac-9b2ed62902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0d654e72-0227-4e01-b890-2827384a9b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58d4de-7db7-44a0-a4aa-3ab16f9f1d77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822fa84-975e-4fcb-bc30-85de32cbe9ee}" ma:internalName="TaxCatchAll" ma:showField="CatchAllData" ma:web="9a58d4de-7db7-44a0-a4aa-3ab16f9f1d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a58d4de-7db7-44a0-a4aa-3ab16f9f1d77" xsi:nil="true"/>
    <lcf76f155ced4ddcb4097134ff3c332f xmlns="67d7d4cc-9cfb-4c07-85ac-9b2ed62902d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6BE4034-B8A9-4EE1-8780-05195A26420A}"/>
</file>

<file path=customXml/itemProps2.xml><?xml version="1.0" encoding="utf-8"?>
<ds:datastoreItem xmlns:ds="http://schemas.openxmlformats.org/officeDocument/2006/customXml" ds:itemID="{DCC3579C-D9CB-4E05-B07E-CF2942433C7B}"/>
</file>

<file path=customXml/itemProps3.xml><?xml version="1.0" encoding="utf-8"?>
<ds:datastoreItem xmlns:ds="http://schemas.openxmlformats.org/officeDocument/2006/customXml" ds:itemID="{E593384A-D63F-450A-A7DE-8E5B20226C8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Roscioli</dc:creator>
  <cp:keywords/>
  <dc:description/>
  <cp:lastModifiedBy>Karen Roscioli</cp:lastModifiedBy>
  <cp:revision>3</cp:revision>
  <cp:lastPrinted>2023-02-02T15:30:00Z</cp:lastPrinted>
  <dcterms:created xsi:type="dcterms:W3CDTF">2023-02-03T20:04:00Z</dcterms:created>
  <dcterms:modified xsi:type="dcterms:W3CDTF">2023-03-15T20:01:00Z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0x010100D53603D267356A4A8AF2F47FAFEC1CCC</vt:lpwstr>
  </property>
  <property fmtid="{D5CDD505-2E9C-101B-9397-08002B2CF9AE}" pid="3" name="Order">
    <vt:r8>6061600</vt:r8>
  </property>
</Properties>
</file>